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5CF1A" w14:textId="23EE6CFB" w:rsidR="004C7C55" w:rsidRDefault="00D971D1" w:rsidP="00463295">
      <w:pPr>
        <w:jc w:val="center"/>
      </w:pPr>
      <w:r>
        <w:rPr>
          <w:noProof/>
        </w:rPr>
        <w:drawing>
          <wp:inline distT="0" distB="0" distL="0" distR="0" wp14:anchorId="433988B9" wp14:editId="113EF0B6">
            <wp:extent cx="640080" cy="640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PLOGOCOLOR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p w14:paraId="463F6A49" w14:textId="77777777" w:rsidR="00902099" w:rsidRDefault="00902099" w:rsidP="00463295">
      <w:pPr>
        <w:jc w:val="center"/>
      </w:pPr>
    </w:p>
    <w:p w14:paraId="09DD4039" w14:textId="07F58C0C" w:rsidR="00902099" w:rsidRPr="00A33FF8" w:rsidRDefault="0099342B" w:rsidP="00902099">
      <w:pPr>
        <w:pStyle w:val="xmsonormal"/>
        <w:shd w:val="clear" w:color="auto" w:fill="FFFFFF"/>
        <w:spacing w:before="0" w:beforeAutospacing="0" w:after="0" w:afterAutospacing="0"/>
        <w:jc w:val="center"/>
        <w:rPr>
          <w:rFonts w:ascii="Segoe UI" w:hAnsi="Segoe UI" w:cs="Segoe UI"/>
          <w:b/>
          <w:bCs/>
          <w:sz w:val="20"/>
          <w:szCs w:val="20"/>
        </w:rPr>
      </w:pPr>
      <w:r w:rsidRPr="00463295">
        <w:rPr>
          <w:rFonts w:ascii="Segoe UI" w:hAnsi="Segoe UI" w:cs="Segoe UI"/>
          <w:b/>
          <w:bCs/>
          <w:sz w:val="20"/>
          <w:szCs w:val="20"/>
        </w:rPr>
        <w:t>CH</w:t>
      </w:r>
      <w:r w:rsidR="00AF006B">
        <w:rPr>
          <w:rFonts w:ascii="Segoe UI" w:hAnsi="Segoe UI" w:cs="Segoe UI"/>
          <w:b/>
          <w:bCs/>
          <w:sz w:val="20"/>
          <w:szCs w:val="20"/>
        </w:rPr>
        <w:t>ICAGO MEDIA PROJECT LAUNCHES</w:t>
      </w:r>
      <w:r w:rsidRPr="00463295">
        <w:rPr>
          <w:rFonts w:ascii="Segoe UI" w:hAnsi="Segoe UI" w:cs="Segoe UI"/>
          <w:b/>
          <w:bCs/>
          <w:sz w:val="20"/>
          <w:szCs w:val="20"/>
        </w:rPr>
        <w:t xml:space="preserve"> THIRD YEAR </w:t>
      </w:r>
      <w:r w:rsidR="00A33FF8">
        <w:rPr>
          <w:rFonts w:ascii="Segoe UI" w:hAnsi="Segoe UI" w:cs="Segoe UI"/>
          <w:b/>
          <w:bCs/>
          <w:sz w:val="20"/>
          <w:szCs w:val="20"/>
        </w:rPr>
        <w:t xml:space="preserve">OF PROGRAMMING WITH </w:t>
      </w:r>
      <w:r w:rsidRPr="00463295">
        <w:rPr>
          <w:rFonts w:ascii="Segoe UI" w:hAnsi="Segoe UI" w:cs="Segoe UI"/>
          <w:b/>
          <w:bCs/>
          <w:sz w:val="20"/>
          <w:szCs w:val="20"/>
        </w:rPr>
        <w:t>PREMIERE</w:t>
      </w:r>
      <w:r w:rsidR="000F1329" w:rsidRPr="00463295">
        <w:rPr>
          <w:rFonts w:ascii="Segoe UI" w:hAnsi="Segoe UI" w:cs="Segoe UI"/>
          <w:b/>
          <w:bCs/>
          <w:sz w:val="20"/>
          <w:szCs w:val="20"/>
        </w:rPr>
        <w:t xml:space="preserve"> OF “ALMOST SUNRISE” </w:t>
      </w:r>
      <w:r w:rsidR="00A33FF8">
        <w:rPr>
          <w:rFonts w:ascii="Segoe UI" w:hAnsi="Segoe UI" w:cs="Segoe UI"/>
          <w:b/>
          <w:bCs/>
          <w:sz w:val="20"/>
          <w:szCs w:val="20"/>
        </w:rPr>
        <w:t>A</w:t>
      </w:r>
      <w:r w:rsidR="000F1329" w:rsidRPr="00463295">
        <w:rPr>
          <w:rFonts w:ascii="Segoe UI" w:hAnsi="Segoe UI" w:cs="Segoe UI"/>
          <w:b/>
          <w:bCs/>
          <w:sz w:val="20"/>
          <w:szCs w:val="20"/>
        </w:rPr>
        <w:t>ND S</w:t>
      </w:r>
      <w:r w:rsidRPr="00463295">
        <w:rPr>
          <w:rFonts w:ascii="Segoe UI" w:hAnsi="Segoe UI" w:cs="Segoe UI"/>
          <w:b/>
          <w:bCs/>
          <w:sz w:val="20"/>
          <w:szCs w:val="20"/>
        </w:rPr>
        <w:t xml:space="preserve">PECIAL EVENTS </w:t>
      </w:r>
      <w:r w:rsidR="000F1329" w:rsidRPr="00463295">
        <w:rPr>
          <w:rFonts w:ascii="Segoe UI" w:hAnsi="Segoe UI" w:cs="Segoe UI"/>
          <w:b/>
          <w:bCs/>
          <w:sz w:val="20"/>
          <w:szCs w:val="20"/>
        </w:rPr>
        <w:t xml:space="preserve">FOR VETERANS </w:t>
      </w:r>
      <w:r w:rsidRPr="00463295">
        <w:rPr>
          <w:rFonts w:ascii="Segoe UI" w:hAnsi="Segoe UI" w:cs="Segoe UI"/>
          <w:b/>
          <w:bCs/>
          <w:sz w:val="20"/>
          <w:szCs w:val="20"/>
        </w:rPr>
        <w:t>ON SEPTEMBER 8</w:t>
      </w:r>
      <w:r w:rsidR="00A33FF8">
        <w:rPr>
          <w:rFonts w:ascii="Segoe UI" w:hAnsi="Segoe UI" w:cs="Segoe UI"/>
          <w:b/>
          <w:bCs/>
          <w:sz w:val="20"/>
          <w:szCs w:val="20"/>
          <w:vertAlign w:val="superscript"/>
        </w:rPr>
        <w:t>TH</w:t>
      </w:r>
      <w:r w:rsidR="00A33FF8">
        <w:rPr>
          <w:rFonts w:ascii="Segoe UI" w:hAnsi="Segoe UI" w:cs="Segoe UI"/>
          <w:b/>
          <w:bCs/>
          <w:sz w:val="20"/>
          <w:szCs w:val="20"/>
        </w:rPr>
        <w:t xml:space="preserve">- </w:t>
      </w:r>
      <w:r w:rsidRPr="00463295">
        <w:rPr>
          <w:rFonts w:ascii="Segoe UI" w:hAnsi="Segoe UI" w:cs="Segoe UI"/>
          <w:b/>
          <w:bCs/>
          <w:sz w:val="20"/>
          <w:szCs w:val="20"/>
        </w:rPr>
        <w:t>9</w:t>
      </w:r>
      <w:r w:rsidRPr="00463295">
        <w:rPr>
          <w:rFonts w:ascii="Segoe UI" w:hAnsi="Segoe UI" w:cs="Segoe UI"/>
          <w:b/>
          <w:bCs/>
          <w:sz w:val="20"/>
          <w:szCs w:val="20"/>
          <w:vertAlign w:val="superscript"/>
        </w:rPr>
        <w:t>TH</w:t>
      </w:r>
      <w:r w:rsidRPr="00463295">
        <w:rPr>
          <w:rFonts w:ascii="Segoe UI" w:hAnsi="Segoe UI" w:cs="Segoe UI"/>
          <w:b/>
          <w:bCs/>
          <w:sz w:val="20"/>
          <w:szCs w:val="20"/>
        </w:rPr>
        <w:t>, 2016</w:t>
      </w:r>
    </w:p>
    <w:p w14:paraId="5EDB058A" w14:textId="3513A578" w:rsidR="004906F2" w:rsidRPr="00463295" w:rsidRDefault="00463295" w:rsidP="0099342B">
      <w:pPr>
        <w:pStyle w:val="xmsonormal"/>
        <w:shd w:val="clear" w:color="auto" w:fill="FFFFFF"/>
        <w:rPr>
          <w:rFonts w:ascii="Segoe UI" w:hAnsi="Segoe UI" w:cs="Segoe UI"/>
          <w:sz w:val="20"/>
          <w:szCs w:val="20"/>
        </w:rPr>
      </w:pPr>
      <w:r>
        <w:rPr>
          <w:rFonts w:ascii="Segoe UI" w:hAnsi="Segoe UI" w:cs="Segoe UI"/>
          <w:sz w:val="20"/>
          <w:szCs w:val="20"/>
        </w:rPr>
        <w:t>CHICAGO – AUGUST 25</w:t>
      </w:r>
      <w:r w:rsidR="0099342B" w:rsidRPr="00463295">
        <w:rPr>
          <w:rFonts w:ascii="Segoe UI" w:hAnsi="Segoe UI" w:cs="Segoe UI"/>
          <w:sz w:val="20"/>
          <w:szCs w:val="20"/>
        </w:rPr>
        <w:t>, 2016 – Chicago Media Project, the premier Chicago non-profit organization supporting social-issue documentary film, is pleas</w:t>
      </w:r>
      <w:r w:rsidR="004906F2" w:rsidRPr="00463295">
        <w:rPr>
          <w:rFonts w:ascii="Segoe UI" w:hAnsi="Segoe UI" w:cs="Segoe UI"/>
          <w:sz w:val="20"/>
          <w:szCs w:val="20"/>
        </w:rPr>
        <w:t>ed to announce the launch of its</w:t>
      </w:r>
      <w:r w:rsidR="0099342B" w:rsidRPr="00463295">
        <w:rPr>
          <w:rFonts w:ascii="Segoe UI" w:hAnsi="Segoe UI" w:cs="Segoe UI"/>
          <w:sz w:val="20"/>
          <w:szCs w:val="20"/>
        </w:rPr>
        <w:t xml:space="preserve"> third year of programming with a series of events on September 8</w:t>
      </w:r>
      <w:r w:rsidR="0099342B" w:rsidRPr="00463295">
        <w:rPr>
          <w:rFonts w:ascii="Segoe UI" w:hAnsi="Segoe UI" w:cs="Segoe UI"/>
          <w:sz w:val="20"/>
          <w:szCs w:val="20"/>
          <w:vertAlign w:val="superscript"/>
        </w:rPr>
        <w:t>th</w:t>
      </w:r>
      <w:r w:rsidR="0099342B" w:rsidRPr="00463295">
        <w:rPr>
          <w:rFonts w:ascii="Segoe UI" w:hAnsi="Segoe UI" w:cs="Segoe UI"/>
          <w:sz w:val="20"/>
          <w:szCs w:val="20"/>
        </w:rPr>
        <w:t> and 9</w:t>
      </w:r>
      <w:r w:rsidR="0099342B" w:rsidRPr="00463295">
        <w:rPr>
          <w:rFonts w:ascii="Segoe UI" w:hAnsi="Segoe UI" w:cs="Segoe UI"/>
          <w:sz w:val="20"/>
          <w:szCs w:val="20"/>
          <w:vertAlign w:val="superscript"/>
        </w:rPr>
        <w:t>th</w:t>
      </w:r>
      <w:r w:rsidR="0099342B" w:rsidRPr="00463295">
        <w:rPr>
          <w:rFonts w:ascii="Segoe UI" w:hAnsi="Segoe UI" w:cs="Segoe UI"/>
          <w:sz w:val="20"/>
          <w:szCs w:val="20"/>
        </w:rPr>
        <w:t> in downtown Chicago. Cementing the organization’s support of impact media, t</w:t>
      </w:r>
      <w:r w:rsidR="004906F2" w:rsidRPr="00463295">
        <w:rPr>
          <w:rFonts w:ascii="Segoe UI" w:hAnsi="Segoe UI" w:cs="Segoe UI"/>
          <w:sz w:val="20"/>
          <w:szCs w:val="20"/>
        </w:rPr>
        <w:t>he two-day launch will feature the Midwest premiere of ALMOST SUNRISE on September 8</w:t>
      </w:r>
      <w:r w:rsidR="004906F2" w:rsidRPr="00463295">
        <w:rPr>
          <w:rFonts w:ascii="Segoe UI" w:hAnsi="Segoe UI" w:cs="Segoe UI"/>
          <w:sz w:val="20"/>
          <w:szCs w:val="20"/>
          <w:vertAlign w:val="superscript"/>
        </w:rPr>
        <w:t>th</w:t>
      </w:r>
      <w:r w:rsidR="00055C9D" w:rsidRPr="00463295">
        <w:rPr>
          <w:rFonts w:ascii="Segoe UI" w:hAnsi="Segoe UI" w:cs="Segoe UI"/>
          <w:sz w:val="20"/>
          <w:szCs w:val="20"/>
        </w:rPr>
        <w:t>, 7:00</w:t>
      </w:r>
      <w:r w:rsidR="004906F2" w:rsidRPr="00463295">
        <w:rPr>
          <w:rFonts w:ascii="Segoe UI" w:hAnsi="Segoe UI" w:cs="Segoe UI"/>
          <w:sz w:val="20"/>
          <w:szCs w:val="20"/>
        </w:rPr>
        <w:t>p.m. at the Chicago Cultural Center’s Claudia Cassidy Theater in partnership with the Chicago Department of Cultural Affairs and Special Events.</w:t>
      </w:r>
      <w:r w:rsidR="000F1329" w:rsidRPr="00463295">
        <w:rPr>
          <w:rFonts w:ascii="Segoe UI" w:hAnsi="Segoe UI" w:cs="Segoe UI"/>
          <w:sz w:val="20"/>
          <w:szCs w:val="20"/>
        </w:rPr>
        <w:t xml:space="preserve"> </w:t>
      </w:r>
    </w:p>
    <w:p w14:paraId="4DBFB533" w14:textId="0BD0D56F" w:rsidR="00E15E99" w:rsidRDefault="00055C9D" w:rsidP="00055C9D">
      <w:pPr>
        <w:pStyle w:val="xmsonormal"/>
        <w:shd w:val="clear" w:color="auto" w:fill="FFFFFF"/>
        <w:rPr>
          <w:rFonts w:ascii="Segoe UI" w:hAnsi="Segoe UI" w:cs="Segoe UI"/>
          <w:sz w:val="20"/>
          <w:szCs w:val="20"/>
        </w:rPr>
      </w:pPr>
      <w:r w:rsidRPr="00463295">
        <w:rPr>
          <w:rFonts w:ascii="Segoe UI" w:hAnsi="Segoe UI" w:cs="Segoe UI"/>
          <w:sz w:val="20"/>
          <w:szCs w:val="20"/>
        </w:rPr>
        <w:t xml:space="preserve">ALMOST SUNRISE tells the story of two veterans from Milwaukee who were tormented by depression and thoughts of suicide for years after they returned home </w:t>
      </w:r>
      <w:r w:rsidR="003F170A" w:rsidRPr="00463295">
        <w:rPr>
          <w:rFonts w:ascii="Segoe UI" w:hAnsi="Segoe UI" w:cs="Segoe UI"/>
          <w:sz w:val="20"/>
          <w:szCs w:val="20"/>
        </w:rPr>
        <w:t>from Iraq. The film follows</w:t>
      </w:r>
      <w:r w:rsidRPr="00463295">
        <w:rPr>
          <w:rFonts w:ascii="Segoe UI" w:hAnsi="Segoe UI" w:cs="Segoe UI"/>
          <w:sz w:val="20"/>
          <w:szCs w:val="20"/>
        </w:rPr>
        <w:t xml:space="preserve"> as they embark on an extraordinary journey -- a 2,700 mile walk across the country from Wisconsin to California -- in order to reflect on their haunting experiences of war and raise awareness of veteran suicide. Along the way they encounter new approaches to finding </w:t>
      </w:r>
      <w:r w:rsidR="003F170A" w:rsidRPr="00463295">
        <w:rPr>
          <w:rFonts w:ascii="Segoe UI" w:hAnsi="Segoe UI" w:cs="Segoe UI"/>
          <w:sz w:val="20"/>
          <w:szCs w:val="20"/>
        </w:rPr>
        <w:t>peace and acceptance, including</w:t>
      </w:r>
      <w:r w:rsidRPr="00463295">
        <w:rPr>
          <w:rFonts w:ascii="Segoe UI" w:hAnsi="Segoe UI" w:cs="Segoe UI"/>
          <w:sz w:val="20"/>
          <w:szCs w:val="20"/>
        </w:rPr>
        <w:t xml:space="preserve"> understanding the emerging concept of "moral injury."</w:t>
      </w:r>
    </w:p>
    <w:p w14:paraId="4E973FBE" w14:textId="68500D90" w:rsidR="00E15E99" w:rsidRPr="00463295" w:rsidRDefault="00E15E99" w:rsidP="00055C9D">
      <w:pPr>
        <w:pStyle w:val="xmsonormal"/>
        <w:shd w:val="clear" w:color="auto" w:fill="FFFFFF"/>
        <w:rPr>
          <w:rFonts w:ascii="Segoe UI" w:hAnsi="Segoe UI" w:cs="Segoe UI"/>
          <w:sz w:val="20"/>
          <w:szCs w:val="20"/>
        </w:rPr>
      </w:pPr>
      <w:r w:rsidRPr="00463295">
        <w:rPr>
          <w:rFonts w:ascii="Segoe UI" w:hAnsi="Segoe UI" w:cs="Segoe UI"/>
          <w:sz w:val="20"/>
          <w:szCs w:val="20"/>
        </w:rPr>
        <w:t xml:space="preserve">The premiere will be followed by a </w:t>
      </w:r>
      <w:r>
        <w:rPr>
          <w:rFonts w:ascii="Segoe UI" w:hAnsi="Segoe UI" w:cs="Segoe UI"/>
          <w:sz w:val="20"/>
          <w:szCs w:val="20"/>
        </w:rPr>
        <w:t xml:space="preserve">reception and </w:t>
      </w:r>
      <w:r w:rsidRPr="00463295">
        <w:rPr>
          <w:rFonts w:ascii="Segoe UI" w:hAnsi="Segoe UI" w:cs="Segoe UI"/>
          <w:sz w:val="20"/>
          <w:szCs w:val="20"/>
        </w:rPr>
        <w:t>Q&amp;A wi</w:t>
      </w:r>
      <w:r>
        <w:rPr>
          <w:rFonts w:ascii="Segoe UI" w:hAnsi="Segoe UI" w:cs="Segoe UI"/>
          <w:sz w:val="20"/>
          <w:szCs w:val="20"/>
        </w:rPr>
        <w:t>th film subjects Anthony Anderson</w:t>
      </w:r>
      <w:r w:rsidR="00972F67">
        <w:rPr>
          <w:rFonts w:ascii="Segoe UI" w:hAnsi="Segoe UI" w:cs="Segoe UI"/>
          <w:sz w:val="20"/>
          <w:szCs w:val="20"/>
        </w:rPr>
        <w:t xml:space="preserve"> and his wife Holly</w:t>
      </w:r>
      <w:r w:rsidR="00731A5E">
        <w:rPr>
          <w:rFonts w:ascii="Segoe UI" w:hAnsi="Segoe UI" w:cs="Segoe UI"/>
          <w:sz w:val="20"/>
          <w:szCs w:val="20"/>
        </w:rPr>
        <w:t xml:space="preserve"> Anderson</w:t>
      </w:r>
      <w:bookmarkStart w:id="0" w:name="_GoBack"/>
      <w:bookmarkEnd w:id="0"/>
      <w:r>
        <w:rPr>
          <w:rFonts w:ascii="Segoe UI" w:hAnsi="Segoe UI" w:cs="Segoe UI"/>
          <w:sz w:val="20"/>
          <w:szCs w:val="20"/>
        </w:rPr>
        <w:t xml:space="preserve">, </w:t>
      </w:r>
      <w:proofErr w:type="spellStart"/>
      <w:r>
        <w:rPr>
          <w:rFonts w:ascii="Segoe UI" w:hAnsi="Segoe UI" w:cs="Segoe UI"/>
          <w:sz w:val="20"/>
          <w:szCs w:val="20"/>
        </w:rPr>
        <w:t>Katinka</w:t>
      </w:r>
      <w:proofErr w:type="spellEnd"/>
      <w:r>
        <w:rPr>
          <w:rFonts w:ascii="Segoe UI" w:hAnsi="Segoe UI" w:cs="Segoe UI"/>
          <w:sz w:val="20"/>
          <w:szCs w:val="20"/>
        </w:rPr>
        <w:t xml:space="preserve"> </w:t>
      </w:r>
      <w:proofErr w:type="spellStart"/>
      <w:r>
        <w:rPr>
          <w:rFonts w:ascii="Segoe UI" w:hAnsi="Segoe UI" w:cs="Segoe UI"/>
          <w:sz w:val="20"/>
          <w:szCs w:val="20"/>
        </w:rPr>
        <w:t>Hooyer</w:t>
      </w:r>
      <w:proofErr w:type="spellEnd"/>
      <w:r>
        <w:rPr>
          <w:rFonts w:ascii="Segoe UI" w:hAnsi="Segoe UI" w:cs="Segoe UI"/>
          <w:sz w:val="20"/>
          <w:szCs w:val="20"/>
        </w:rPr>
        <w:t xml:space="preserve"> and </w:t>
      </w:r>
      <w:r w:rsidRPr="00463295">
        <w:rPr>
          <w:rFonts w:ascii="Segoe UI" w:hAnsi="Segoe UI" w:cs="Segoe UI"/>
          <w:sz w:val="20"/>
          <w:szCs w:val="20"/>
        </w:rPr>
        <w:t xml:space="preserve">filmmakers </w:t>
      </w:r>
      <w:r>
        <w:rPr>
          <w:rFonts w:ascii="Segoe UI" w:hAnsi="Segoe UI" w:cs="Segoe UI"/>
          <w:sz w:val="20"/>
          <w:szCs w:val="20"/>
        </w:rPr>
        <w:t xml:space="preserve">Michael Collins and Marty </w:t>
      </w:r>
      <w:proofErr w:type="spellStart"/>
      <w:r>
        <w:rPr>
          <w:rFonts w:ascii="Segoe UI" w:hAnsi="Segoe UI" w:cs="Segoe UI"/>
          <w:sz w:val="20"/>
          <w:szCs w:val="20"/>
        </w:rPr>
        <w:t>Syjuco</w:t>
      </w:r>
      <w:proofErr w:type="spellEnd"/>
      <w:r>
        <w:rPr>
          <w:rFonts w:ascii="Segoe UI" w:hAnsi="Segoe UI" w:cs="Segoe UI"/>
          <w:sz w:val="20"/>
          <w:szCs w:val="20"/>
        </w:rPr>
        <w:t>.</w:t>
      </w:r>
    </w:p>
    <w:p w14:paraId="62E0890C" w14:textId="53F80346" w:rsidR="00056B3C" w:rsidRPr="00463295" w:rsidRDefault="00056B3C" w:rsidP="00055C9D">
      <w:pPr>
        <w:pStyle w:val="xmsonormal"/>
        <w:shd w:val="clear" w:color="auto" w:fill="FFFFFF"/>
        <w:rPr>
          <w:rFonts w:ascii="Segoe UI" w:hAnsi="Segoe UI" w:cs="Segoe UI"/>
          <w:sz w:val="20"/>
          <w:szCs w:val="20"/>
          <w:shd w:val="clear" w:color="auto" w:fill="FFFFFF"/>
        </w:rPr>
      </w:pPr>
      <w:r w:rsidRPr="00463295">
        <w:rPr>
          <w:rFonts w:ascii="Segoe UI" w:hAnsi="Segoe UI" w:cs="Segoe UI"/>
          <w:sz w:val="20"/>
          <w:szCs w:val="20"/>
          <w:shd w:val="clear" w:color="auto" w:fill="FFFFFF"/>
        </w:rPr>
        <w:t>"The support that came from Good Pitch Chicago meant so much in getting the film finished and connected to the right partners," says ALMOST SUNRISE director Michael Collins. "We couldn't be more excited for CMP to bring us back for the Chicago premiere</w:t>
      </w:r>
      <w:r w:rsidR="00902099">
        <w:rPr>
          <w:rFonts w:ascii="Segoe UI" w:hAnsi="Segoe UI" w:cs="Segoe UI"/>
          <w:sz w:val="20"/>
          <w:szCs w:val="20"/>
          <w:shd w:val="clear" w:color="auto" w:fill="FFFFFF"/>
        </w:rPr>
        <w:t xml:space="preserve"> </w:t>
      </w:r>
      <w:r w:rsidRPr="00463295">
        <w:rPr>
          <w:rFonts w:ascii="Segoe UI" w:hAnsi="Segoe UI" w:cs="Segoe UI"/>
          <w:sz w:val="20"/>
          <w:szCs w:val="20"/>
          <w:shd w:val="clear" w:color="auto" w:fill="FFFFFF"/>
        </w:rPr>
        <w:t>and to continue the conversation with our supporters and veteran networks in the area."</w:t>
      </w:r>
    </w:p>
    <w:p w14:paraId="4CFD8CDD" w14:textId="5FABA2B8" w:rsidR="00142C8D" w:rsidRPr="00463295" w:rsidRDefault="000F1329" w:rsidP="0099342B">
      <w:pPr>
        <w:pStyle w:val="xmsonormal"/>
        <w:shd w:val="clear" w:color="auto" w:fill="FFFFFF"/>
        <w:rPr>
          <w:rStyle w:val="apple-converted-space"/>
          <w:rFonts w:ascii="Segoe UI" w:hAnsi="Segoe UI" w:cs="Segoe UI"/>
          <w:sz w:val="20"/>
          <w:szCs w:val="20"/>
        </w:rPr>
      </w:pPr>
      <w:r w:rsidRPr="00463295">
        <w:rPr>
          <w:rFonts w:ascii="Segoe UI" w:hAnsi="Segoe UI" w:cs="Segoe UI"/>
          <w:sz w:val="20"/>
          <w:szCs w:val="20"/>
        </w:rPr>
        <w:t xml:space="preserve">In addition to the </w:t>
      </w:r>
      <w:r w:rsidR="0099342B" w:rsidRPr="00463295">
        <w:rPr>
          <w:rFonts w:ascii="Segoe UI" w:hAnsi="Segoe UI" w:cs="Segoe UI"/>
          <w:sz w:val="20"/>
          <w:szCs w:val="20"/>
        </w:rPr>
        <w:t>documentary premiere</w:t>
      </w:r>
      <w:r w:rsidRPr="00463295">
        <w:rPr>
          <w:rFonts w:ascii="Segoe UI" w:hAnsi="Segoe UI" w:cs="Segoe UI"/>
          <w:sz w:val="20"/>
          <w:szCs w:val="20"/>
        </w:rPr>
        <w:t xml:space="preserve"> and Q&amp;A</w:t>
      </w:r>
      <w:r w:rsidR="0099342B" w:rsidRPr="00463295">
        <w:rPr>
          <w:rFonts w:ascii="Segoe UI" w:hAnsi="Segoe UI" w:cs="Segoe UI"/>
          <w:sz w:val="20"/>
          <w:szCs w:val="20"/>
        </w:rPr>
        <w:t>,</w:t>
      </w:r>
      <w:r w:rsidR="003F170A" w:rsidRPr="00463295">
        <w:rPr>
          <w:rFonts w:ascii="Segoe UI" w:hAnsi="Segoe UI" w:cs="Segoe UI"/>
          <w:sz w:val="20"/>
          <w:szCs w:val="20"/>
        </w:rPr>
        <w:t xml:space="preserve"> Chicago Media Project </w:t>
      </w:r>
      <w:r w:rsidR="006D32C5" w:rsidRPr="00463295">
        <w:rPr>
          <w:rFonts w:ascii="Segoe UI" w:hAnsi="Segoe UI" w:cs="Segoe UI"/>
          <w:sz w:val="20"/>
          <w:szCs w:val="20"/>
        </w:rPr>
        <w:t>and</w:t>
      </w:r>
      <w:r w:rsidR="0099342B" w:rsidRPr="00463295">
        <w:rPr>
          <w:rFonts w:ascii="Segoe UI" w:hAnsi="Segoe UI" w:cs="Segoe UI"/>
          <w:sz w:val="20"/>
          <w:szCs w:val="20"/>
        </w:rPr>
        <w:t xml:space="preserve"> </w:t>
      </w:r>
      <w:r w:rsidR="00056B3C" w:rsidRPr="00463295">
        <w:rPr>
          <w:rStyle w:val="contextualextensionhighlight"/>
          <w:rFonts w:ascii="Segoe UI" w:hAnsi="Segoe UI" w:cs="Segoe UI"/>
          <w:sz w:val="20"/>
          <w:szCs w:val="20"/>
          <w:bdr w:val="none" w:sz="0" w:space="0" w:color="auto" w:frame="1"/>
        </w:rPr>
        <w:t>the Chicago School of Professional Psychology will co-host a brain trust luncheon</w:t>
      </w:r>
      <w:r w:rsidR="006D32C5" w:rsidRPr="00463295">
        <w:rPr>
          <w:rStyle w:val="contextualextensionhighlight"/>
          <w:rFonts w:ascii="Segoe UI" w:hAnsi="Segoe UI" w:cs="Segoe UI"/>
          <w:sz w:val="20"/>
          <w:szCs w:val="20"/>
          <w:bdr w:val="none" w:sz="0" w:space="0" w:color="auto" w:frame="1"/>
        </w:rPr>
        <w:t xml:space="preserve"> on September 9th</w:t>
      </w:r>
      <w:r w:rsidR="00142C8D" w:rsidRPr="00463295">
        <w:rPr>
          <w:rStyle w:val="contextualextensionhighlight"/>
          <w:rFonts w:ascii="Segoe UI" w:hAnsi="Segoe UI" w:cs="Segoe UI"/>
          <w:sz w:val="20"/>
          <w:szCs w:val="20"/>
          <w:bdr w:val="none" w:sz="0" w:space="0" w:color="auto" w:frame="1"/>
        </w:rPr>
        <w:t xml:space="preserve"> featuring </w:t>
      </w:r>
      <w:r w:rsidR="00056B3C" w:rsidRPr="00463295">
        <w:rPr>
          <w:rStyle w:val="contextualextensionhighlight"/>
          <w:rFonts w:ascii="Segoe UI" w:hAnsi="Segoe UI" w:cs="Segoe UI"/>
          <w:sz w:val="20"/>
          <w:szCs w:val="20"/>
          <w:bdr w:val="none" w:sz="0" w:space="0" w:color="auto" w:frame="1"/>
        </w:rPr>
        <w:t>a panel of researchers, policy-makers, and advocates to comment on the film a</w:t>
      </w:r>
      <w:r w:rsidR="00142C8D" w:rsidRPr="00463295">
        <w:rPr>
          <w:rStyle w:val="contextualextensionhighlight"/>
          <w:rFonts w:ascii="Segoe UI" w:hAnsi="Segoe UI" w:cs="Segoe UI"/>
          <w:sz w:val="20"/>
          <w:szCs w:val="20"/>
          <w:bdr w:val="none" w:sz="0" w:space="0" w:color="auto" w:frame="1"/>
        </w:rPr>
        <w:t xml:space="preserve">nd strategize ways to broaden the outreach within the veteran and service provider community </w:t>
      </w:r>
      <w:r w:rsidR="00056B3C" w:rsidRPr="00463295">
        <w:rPr>
          <w:rStyle w:val="contextualextensionhighlight"/>
          <w:rFonts w:ascii="Segoe UI" w:hAnsi="Segoe UI" w:cs="Segoe UI"/>
          <w:sz w:val="20"/>
          <w:szCs w:val="20"/>
          <w:bdr w:val="none" w:sz="0" w:space="0" w:color="auto" w:frame="1"/>
        </w:rPr>
        <w:t>in order to create lasting change.</w:t>
      </w:r>
    </w:p>
    <w:p w14:paraId="49A3A60E" w14:textId="3AB7FF94" w:rsidR="00056B3C" w:rsidRPr="00463295" w:rsidRDefault="00056B3C" w:rsidP="0099342B">
      <w:pPr>
        <w:pStyle w:val="xmsonormal"/>
        <w:shd w:val="clear" w:color="auto" w:fill="FFFFFF"/>
        <w:rPr>
          <w:rFonts w:ascii="Segoe UI" w:hAnsi="Segoe UI" w:cs="Segoe UI"/>
          <w:sz w:val="20"/>
          <w:szCs w:val="20"/>
        </w:rPr>
      </w:pPr>
      <w:r w:rsidRPr="00463295">
        <w:rPr>
          <w:rFonts w:ascii="Segoe UI" w:hAnsi="Segoe UI" w:cs="Segoe UI"/>
          <w:sz w:val="20"/>
          <w:szCs w:val="20"/>
        </w:rPr>
        <w:t>Later that day,</w:t>
      </w:r>
      <w:r w:rsidR="00E15E99">
        <w:rPr>
          <w:rFonts w:ascii="Segoe UI" w:hAnsi="Segoe UI" w:cs="Segoe UI"/>
          <w:sz w:val="20"/>
          <w:szCs w:val="20"/>
        </w:rPr>
        <w:t xml:space="preserve"> Travis Leanna,</w:t>
      </w:r>
      <w:r w:rsidRPr="00463295">
        <w:rPr>
          <w:rFonts w:ascii="Segoe UI" w:hAnsi="Segoe UI" w:cs="Segoe UI"/>
          <w:sz w:val="20"/>
          <w:szCs w:val="20"/>
        </w:rPr>
        <w:t xml:space="preserve"> a veteran featured in the film who finds relief through a meditation</w:t>
      </w:r>
      <w:r w:rsidR="00E15E99">
        <w:rPr>
          <w:rFonts w:ascii="Segoe UI" w:hAnsi="Segoe UI" w:cs="Segoe UI"/>
          <w:sz w:val="20"/>
          <w:szCs w:val="20"/>
        </w:rPr>
        <w:t xml:space="preserve"> practice called “power breath”, </w:t>
      </w:r>
      <w:r w:rsidRPr="00463295">
        <w:rPr>
          <w:rFonts w:ascii="Segoe UI" w:hAnsi="Segoe UI" w:cs="Segoe UI"/>
          <w:sz w:val="20"/>
          <w:szCs w:val="20"/>
        </w:rPr>
        <w:t>will lead a guided session in the technique for veterans a</w:t>
      </w:r>
      <w:r w:rsidR="00142C8D" w:rsidRPr="00463295">
        <w:rPr>
          <w:rFonts w:ascii="Segoe UI" w:hAnsi="Segoe UI" w:cs="Segoe UI"/>
          <w:sz w:val="20"/>
          <w:szCs w:val="20"/>
        </w:rPr>
        <w:t>nd interested community members affected by this issue.</w:t>
      </w:r>
    </w:p>
    <w:p w14:paraId="12BEEAE4" w14:textId="09EB6318" w:rsidR="0099342B" w:rsidRPr="00463295" w:rsidRDefault="006D6BDE" w:rsidP="0099342B">
      <w:pPr>
        <w:pStyle w:val="xmsonormal"/>
        <w:shd w:val="clear" w:color="auto" w:fill="FFFFFF"/>
        <w:rPr>
          <w:rFonts w:ascii="Segoe UI" w:hAnsi="Segoe UI" w:cs="Segoe UI"/>
          <w:sz w:val="20"/>
          <w:szCs w:val="20"/>
        </w:rPr>
      </w:pPr>
      <w:r>
        <w:rPr>
          <w:rFonts w:ascii="Segoe UI" w:hAnsi="Segoe UI" w:cs="Segoe UI"/>
          <w:sz w:val="20"/>
          <w:szCs w:val="20"/>
        </w:rPr>
        <w:t>“</w:t>
      </w:r>
      <w:r w:rsidR="0099342B" w:rsidRPr="00463295">
        <w:rPr>
          <w:rFonts w:ascii="Segoe UI" w:hAnsi="Segoe UI" w:cs="Segoe UI"/>
          <w:sz w:val="20"/>
          <w:szCs w:val="20"/>
        </w:rPr>
        <w:t>We’re so proud that our next season of Chicago Media Project begins by highlighting a film that will do so much to change the conversation around veterans’ mental heal</w:t>
      </w:r>
      <w:r w:rsidR="003F170A" w:rsidRPr="00463295">
        <w:rPr>
          <w:rFonts w:ascii="Segoe UI" w:hAnsi="Segoe UI" w:cs="Segoe UI"/>
          <w:sz w:val="20"/>
          <w:szCs w:val="20"/>
        </w:rPr>
        <w:t xml:space="preserve">th,” says Chicago Media Project </w:t>
      </w:r>
      <w:r w:rsidR="0099342B" w:rsidRPr="00463295">
        <w:rPr>
          <w:rFonts w:ascii="Segoe UI" w:hAnsi="Segoe UI" w:cs="Segoe UI"/>
          <w:sz w:val="20"/>
          <w:szCs w:val="20"/>
        </w:rPr>
        <w:t>co-founder and CEO Paula Froehle. “For two years now we at CMP have been funding and championing films that make a difference, and we are delighted to share an exemplary film like this with our whole community to kick off our third year.”</w:t>
      </w:r>
    </w:p>
    <w:p w14:paraId="0D8BFFBF" w14:textId="071D7166" w:rsidR="0099342B" w:rsidRPr="00463295" w:rsidRDefault="006D6BDE" w:rsidP="0099342B">
      <w:pPr>
        <w:pStyle w:val="xmsonormal"/>
        <w:shd w:val="clear" w:color="auto" w:fill="FFFFFF"/>
        <w:rPr>
          <w:rFonts w:ascii="Segoe UI" w:hAnsi="Segoe UI" w:cs="Segoe UI"/>
          <w:sz w:val="20"/>
          <w:szCs w:val="20"/>
        </w:rPr>
      </w:pPr>
      <w:r>
        <w:rPr>
          <w:rFonts w:ascii="Segoe UI" w:hAnsi="Segoe UI" w:cs="Segoe UI"/>
          <w:sz w:val="20"/>
          <w:szCs w:val="20"/>
        </w:rPr>
        <w:t>“</w:t>
      </w:r>
      <w:r w:rsidR="0099342B" w:rsidRPr="00463295">
        <w:rPr>
          <w:rFonts w:ascii="Segoe UI" w:hAnsi="Segoe UI" w:cs="Segoe UI"/>
          <w:sz w:val="20"/>
          <w:szCs w:val="20"/>
        </w:rPr>
        <w:t xml:space="preserve">What we mean by 'impact media' is beautifully demonstrated in these events,” says Steve Cohen, Chicago Media Project co-founder and Board Chair. “You bring films with compelling, character-driven storytelling </w:t>
      </w:r>
      <w:r w:rsidR="0099342B" w:rsidRPr="00463295">
        <w:rPr>
          <w:rFonts w:ascii="Segoe UI" w:hAnsi="Segoe UI" w:cs="Segoe UI"/>
          <w:sz w:val="20"/>
          <w:szCs w:val="20"/>
        </w:rPr>
        <w:lastRenderedPageBreak/>
        <w:t>together with the tireless advocates working on an issue, and invite the community to listen and get involved. Paula and I first envisioned CMP over three years ago as a magnet that would draw filmmakers and philanthropists together to make a real difference, and we've been humbled to see the incredible traction this idea has had. The ALMOST SUNRISE events really bring this home for us, and for our entire Chicago community."</w:t>
      </w:r>
    </w:p>
    <w:p w14:paraId="5DDAEACE" w14:textId="0602685A" w:rsidR="0099342B" w:rsidRPr="00463295" w:rsidRDefault="0099342B" w:rsidP="0099342B">
      <w:pPr>
        <w:pStyle w:val="xmsonormal"/>
        <w:shd w:val="clear" w:color="auto" w:fill="FFFFFF"/>
        <w:rPr>
          <w:rFonts w:ascii="Segoe UI" w:hAnsi="Segoe UI" w:cs="Segoe UI"/>
          <w:sz w:val="20"/>
          <w:szCs w:val="20"/>
        </w:rPr>
      </w:pPr>
      <w:r w:rsidRPr="00463295">
        <w:rPr>
          <w:rFonts w:ascii="Segoe UI" w:hAnsi="Segoe UI" w:cs="Segoe UI"/>
          <w:sz w:val="20"/>
          <w:szCs w:val="20"/>
        </w:rPr>
        <w:t>Chicago Media Project is a membership-based non-profit founded in early 2014 for those who love documentary film and understand its power to enlighten, to inspire and to change lives. The organization uses a community model of philanthropy to offer programs and grants that support the power of non-fiction storytelling to effect social change. CMP now has over fifty members not only in Chicago, but also Los Angeles, New York, and the South.</w:t>
      </w:r>
    </w:p>
    <w:p w14:paraId="4560F801" w14:textId="77AE0D78" w:rsidR="0099342B" w:rsidRPr="00463295" w:rsidRDefault="0099342B" w:rsidP="0099342B">
      <w:pPr>
        <w:pStyle w:val="xmsonormal"/>
        <w:shd w:val="clear" w:color="auto" w:fill="FFFFFF"/>
        <w:rPr>
          <w:rFonts w:ascii="Segoe UI" w:hAnsi="Segoe UI" w:cs="Segoe UI"/>
          <w:sz w:val="20"/>
          <w:szCs w:val="20"/>
        </w:rPr>
      </w:pPr>
      <w:r w:rsidRPr="00463295">
        <w:rPr>
          <w:rFonts w:ascii="Segoe UI" w:hAnsi="Segoe UI" w:cs="Segoe UI"/>
          <w:sz w:val="20"/>
          <w:szCs w:val="20"/>
        </w:rPr>
        <w:t>Chicago Media Project was also the main sponsor and host of the 2015 Good Pitch Chicago, an event that raised over $300,000 for six documentary films in one day. ALMOST SUNRISE was one of the six invited films, and the events of September 8th and 9th bring the filmmakers back to Chicago for the first time to screen the finished film in front of the supporters and partners who first committed to their project over a year ago. </w:t>
      </w:r>
    </w:p>
    <w:p w14:paraId="72A9CFD9" w14:textId="22F4AA4E" w:rsidR="0099342B" w:rsidRPr="00463295" w:rsidRDefault="00142C8D" w:rsidP="0099342B">
      <w:pPr>
        <w:pStyle w:val="xmsonormal"/>
        <w:shd w:val="clear" w:color="auto" w:fill="FFFFFF"/>
        <w:rPr>
          <w:rFonts w:ascii="Segoe UI" w:hAnsi="Segoe UI" w:cs="Segoe UI"/>
          <w:sz w:val="20"/>
          <w:szCs w:val="20"/>
        </w:rPr>
      </w:pPr>
      <w:r w:rsidRPr="00463295">
        <w:rPr>
          <w:rFonts w:ascii="Segoe UI" w:hAnsi="Segoe UI" w:cs="Segoe UI"/>
          <w:sz w:val="20"/>
          <w:szCs w:val="20"/>
        </w:rPr>
        <w:t>Further i</w:t>
      </w:r>
      <w:r w:rsidR="00463295">
        <w:rPr>
          <w:rFonts w:ascii="Segoe UI" w:hAnsi="Segoe UI" w:cs="Segoe UI"/>
          <w:sz w:val="20"/>
          <w:szCs w:val="20"/>
        </w:rPr>
        <w:t xml:space="preserve">nformation </w:t>
      </w:r>
      <w:r w:rsidR="0099342B" w:rsidRPr="00463295">
        <w:rPr>
          <w:rFonts w:ascii="Segoe UI" w:hAnsi="Segoe UI" w:cs="Segoe UI"/>
          <w:sz w:val="20"/>
          <w:szCs w:val="20"/>
        </w:rPr>
        <w:t>an</w:t>
      </w:r>
      <w:r w:rsidR="00463295">
        <w:rPr>
          <w:rFonts w:ascii="Segoe UI" w:hAnsi="Segoe UI" w:cs="Segoe UI"/>
          <w:sz w:val="20"/>
          <w:szCs w:val="20"/>
        </w:rPr>
        <w:t xml:space="preserve">d registration for events can be found at </w:t>
      </w:r>
      <w:hyperlink r:id="rId6" w:tgtFrame="_blank" w:history="1">
        <w:r w:rsidR="0099342B" w:rsidRPr="00463295">
          <w:rPr>
            <w:rStyle w:val="Hyperlink"/>
            <w:color w:val="auto"/>
            <w:sz w:val="20"/>
            <w:szCs w:val="20"/>
          </w:rPr>
          <w:t>https://almostsunrisechicago.eventbrite.com</w:t>
        </w:r>
      </w:hyperlink>
    </w:p>
    <w:p w14:paraId="7797AAC5" w14:textId="669347A0" w:rsidR="0099342B" w:rsidRPr="00463295" w:rsidRDefault="0099342B" w:rsidP="0099342B">
      <w:pPr>
        <w:pStyle w:val="xmsonormal"/>
        <w:shd w:val="clear" w:color="auto" w:fill="FFFFFF"/>
        <w:rPr>
          <w:rFonts w:ascii="Segoe UI" w:hAnsi="Segoe UI" w:cs="Segoe UI"/>
          <w:sz w:val="20"/>
          <w:szCs w:val="20"/>
        </w:rPr>
      </w:pPr>
      <w:r w:rsidRPr="00463295">
        <w:rPr>
          <w:rFonts w:ascii="Segoe UI" w:hAnsi="Segoe UI" w:cs="Segoe UI"/>
          <w:sz w:val="20"/>
          <w:szCs w:val="20"/>
        </w:rPr>
        <w:t>FOR MORE INFORMATION CONTACT:            </w:t>
      </w:r>
    </w:p>
    <w:p w14:paraId="107F39FC" w14:textId="77777777" w:rsidR="0099342B" w:rsidRPr="00463295" w:rsidRDefault="0099342B" w:rsidP="0099342B">
      <w:pPr>
        <w:pStyle w:val="xmsonormal"/>
        <w:shd w:val="clear" w:color="auto" w:fill="FFFFFF"/>
        <w:rPr>
          <w:rFonts w:ascii="Segoe UI" w:hAnsi="Segoe UI" w:cs="Segoe UI"/>
          <w:sz w:val="20"/>
          <w:szCs w:val="20"/>
        </w:rPr>
      </w:pPr>
      <w:r w:rsidRPr="00463295">
        <w:rPr>
          <w:rFonts w:ascii="Segoe UI" w:hAnsi="Segoe UI" w:cs="Segoe UI"/>
          <w:sz w:val="20"/>
          <w:szCs w:val="20"/>
        </w:rPr>
        <w:t>LARA BOGENRIEF</w:t>
      </w:r>
    </w:p>
    <w:p w14:paraId="7BE03A1B" w14:textId="77777777" w:rsidR="0099342B" w:rsidRPr="00463295" w:rsidRDefault="00731A5E" w:rsidP="0099342B">
      <w:pPr>
        <w:pStyle w:val="xmsonormal"/>
        <w:shd w:val="clear" w:color="auto" w:fill="FFFFFF"/>
        <w:rPr>
          <w:rFonts w:ascii="Segoe UI" w:hAnsi="Segoe UI" w:cs="Segoe UI"/>
          <w:sz w:val="20"/>
          <w:szCs w:val="20"/>
        </w:rPr>
      </w:pPr>
      <w:hyperlink r:id="rId7" w:tgtFrame="_blank" w:history="1">
        <w:r w:rsidR="0099342B" w:rsidRPr="00463295">
          <w:rPr>
            <w:rStyle w:val="Hyperlink"/>
            <w:color w:val="auto"/>
            <w:sz w:val="20"/>
            <w:szCs w:val="20"/>
          </w:rPr>
          <w:t>lara@bogenriefPR.com</w:t>
        </w:r>
      </w:hyperlink>
      <w:r w:rsidR="0099342B" w:rsidRPr="00463295">
        <w:rPr>
          <w:rFonts w:ascii="Segoe UI" w:hAnsi="Segoe UI" w:cs="Segoe UI"/>
          <w:sz w:val="20"/>
          <w:szCs w:val="20"/>
        </w:rPr>
        <w:t> </w:t>
      </w:r>
    </w:p>
    <w:p w14:paraId="0F46EA0C" w14:textId="0B874F2F" w:rsidR="00D971D1" w:rsidRPr="00463295" w:rsidRDefault="00731A5E" w:rsidP="0099342B">
      <w:pPr>
        <w:pStyle w:val="xmsonormal"/>
        <w:shd w:val="clear" w:color="auto" w:fill="FFFFFF"/>
        <w:rPr>
          <w:rFonts w:ascii="Segoe UI" w:hAnsi="Segoe UI" w:cs="Segoe UI"/>
          <w:sz w:val="20"/>
          <w:szCs w:val="20"/>
        </w:rPr>
      </w:pPr>
      <w:hyperlink r:id="rId8" w:tgtFrame="_blank" w:history="1">
        <w:r w:rsidR="0099342B" w:rsidRPr="00463295">
          <w:rPr>
            <w:rStyle w:val="Hyperlink"/>
            <w:color w:val="auto"/>
            <w:sz w:val="20"/>
            <w:szCs w:val="20"/>
          </w:rPr>
          <w:t>773-396-8427</w:t>
        </w:r>
      </w:hyperlink>
    </w:p>
    <w:p w14:paraId="2E8D7A6B" w14:textId="77777777" w:rsidR="009E5893" w:rsidRPr="00463295" w:rsidRDefault="009E5893">
      <w:pPr>
        <w:rPr>
          <w:sz w:val="20"/>
          <w:szCs w:val="20"/>
        </w:rPr>
      </w:pPr>
    </w:p>
    <w:p w14:paraId="049E2D39" w14:textId="77777777" w:rsidR="009E5893" w:rsidRPr="00463295" w:rsidRDefault="009E5893">
      <w:pPr>
        <w:rPr>
          <w:sz w:val="20"/>
          <w:szCs w:val="20"/>
        </w:rPr>
      </w:pPr>
    </w:p>
    <w:sectPr w:rsidR="009E5893" w:rsidRPr="00463295" w:rsidSect="00902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D939E6"/>
    <w:multiLevelType w:val="hybridMultilevel"/>
    <w:tmpl w:val="EBFE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CE3E62"/>
    <w:multiLevelType w:val="hybridMultilevel"/>
    <w:tmpl w:val="FC1A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93"/>
    <w:rsid w:val="000001C7"/>
    <w:rsid w:val="0000153F"/>
    <w:rsid w:val="00003CB1"/>
    <w:rsid w:val="00004858"/>
    <w:rsid w:val="000052FA"/>
    <w:rsid w:val="00007C89"/>
    <w:rsid w:val="00013C98"/>
    <w:rsid w:val="00014D2E"/>
    <w:rsid w:val="00020893"/>
    <w:rsid w:val="00023DE9"/>
    <w:rsid w:val="000255E6"/>
    <w:rsid w:val="00026BAF"/>
    <w:rsid w:val="000377AC"/>
    <w:rsid w:val="0004049F"/>
    <w:rsid w:val="000439F2"/>
    <w:rsid w:val="0004414D"/>
    <w:rsid w:val="00044C7E"/>
    <w:rsid w:val="00045844"/>
    <w:rsid w:val="000479CF"/>
    <w:rsid w:val="0005089A"/>
    <w:rsid w:val="000539E0"/>
    <w:rsid w:val="00053C2E"/>
    <w:rsid w:val="00055C9D"/>
    <w:rsid w:val="0005661F"/>
    <w:rsid w:val="00056B3C"/>
    <w:rsid w:val="00061204"/>
    <w:rsid w:val="00062919"/>
    <w:rsid w:val="000629E2"/>
    <w:rsid w:val="00065EF3"/>
    <w:rsid w:val="0006644F"/>
    <w:rsid w:val="000671E4"/>
    <w:rsid w:val="00067A55"/>
    <w:rsid w:val="00070FE1"/>
    <w:rsid w:val="00072243"/>
    <w:rsid w:val="00072F24"/>
    <w:rsid w:val="00076E98"/>
    <w:rsid w:val="00081EBD"/>
    <w:rsid w:val="00084819"/>
    <w:rsid w:val="000864AE"/>
    <w:rsid w:val="00086C6C"/>
    <w:rsid w:val="0008748D"/>
    <w:rsid w:val="000933E4"/>
    <w:rsid w:val="0009579F"/>
    <w:rsid w:val="000973F8"/>
    <w:rsid w:val="000974A1"/>
    <w:rsid w:val="000A06E7"/>
    <w:rsid w:val="000A1ADB"/>
    <w:rsid w:val="000A3386"/>
    <w:rsid w:val="000A35D0"/>
    <w:rsid w:val="000A40D6"/>
    <w:rsid w:val="000A673F"/>
    <w:rsid w:val="000B2102"/>
    <w:rsid w:val="000B314C"/>
    <w:rsid w:val="000B56EE"/>
    <w:rsid w:val="000C1E7D"/>
    <w:rsid w:val="000C5490"/>
    <w:rsid w:val="000C7B6F"/>
    <w:rsid w:val="000D60CA"/>
    <w:rsid w:val="000D693B"/>
    <w:rsid w:val="000D697D"/>
    <w:rsid w:val="000D726B"/>
    <w:rsid w:val="000E2F8D"/>
    <w:rsid w:val="000E3A3F"/>
    <w:rsid w:val="000E6DC7"/>
    <w:rsid w:val="000E7691"/>
    <w:rsid w:val="000E7815"/>
    <w:rsid w:val="000F1329"/>
    <w:rsid w:val="000F27F7"/>
    <w:rsid w:val="000F2C44"/>
    <w:rsid w:val="000F3F3C"/>
    <w:rsid w:val="000F5D5F"/>
    <w:rsid w:val="00101ABD"/>
    <w:rsid w:val="00102A05"/>
    <w:rsid w:val="00105614"/>
    <w:rsid w:val="00106D39"/>
    <w:rsid w:val="00110CCF"/>
    <w:rsid w:val="001120CB"/>
    <w:rsid w:val="00114B18"/>
    <w:rsid w:val="001158A7"/>
    <w:rsid w:val="00125CCD"/>
    <w:rsid w:val="0013072D"/>
    <w:rsid w:val="00132517"/>
    <w:rsid w:val="00135300"/>
    <w:rsid w:val="001360F5"/>
    <w:rsid w:val="00137825"/>
    <w:rsid w:val="00137A3C"/>
    <w:rsid w:val="00141C1C"/>
    <w:rsid w:val="00142C8D"/>
    <w:rsid w:val="0014486E"/>
    <w:rsid w:val="00150A6A"/>
    <w:rsid w:val="00150D88"/>
    <w:rsid w:val="00156C5A"/>
    <w:rsid w:val="0015724A"/>
    <w:rsid w:val="001648A9"/>
    <w:rsid w:val="00165A30"/>
    <w:rsid w:val="00171A60"/>
    <w:rsid w:val="00180154"/>
    <w:rsid w:val="001810C0"/>
    <w:rsid w:val="00183FCB"/>
    <w:rsid w:val="0018717C"/>
    <w:rsid w:val="0018781D"/>
    <w:rsid w:val="0019256D"/>
    <w:rsid w:val="001977B4"/>
    <w:rsid w:val="001A0162"/>
    <w:rsid w:val="001A2215"/>
    <w:rsid w:val="001A2F2A"/>
    <w:rsid w:val="001A3119"/>
    <w:rsid w:val="001A3682"/>
    <w:rsid w:val="001A7E97"/>
    <w:rsid w:val="001B0A19"/>
    <w:rsid w:val="001B1DED"/>
    <w:rsid w:val="001B6B87"/>
    <w:rsid w:val="001C2AE6"/>
    <w:rsid w:val="001C383B"/>
    <w:rsid w:val="001C3A4D"/>
    <w:rsid w:val="001D0E22"/>
    <w:rsid w:val="001D332D"/>
    <w:rsid w:val="001D7B30"/>
    <w:rsid w:val="001E3DF4"/>
    <w:rsid w:val="001F1FA5"/>
    <w:rsid w:val="001F2BDE"/>
    <w:rsid w:val="001F5697"/>
    <w:rsid w:val="00207926"/>
    <w:rsid w:val="00210495"/>
    <w:rsid w:val="002173F0"/>
    <w:rsid w:val="00221918"/>
    <w:rsid w:val="00222B59"/>
    <w:rsid w:val="002244D8"/>
    <w:rsid w:val="002325E6"/>
    <w:rsid w:val="00235647"/>
    <w:rsid w:val="002410DF"/>
    <w:rsid w:val="002435DC"/>
    <w:rsid w:val="00243A8B"/>
    <w:rsid w:val="002461DA"/>
    <w:rsid w:val="00253082"/>
    <w:rsid w:val="00275821"/>
    <w:rsid w:val="00290857"/>
    <w:rsid w:val="00293DEF"/>
    <w:rsid w:val="00296BB7"/>
    <w:rsid w:val="002A3AB1"/>
    <w:rsid w:val="002A7CCF"/>
    <w:rsid w:val="002B3103"/>
    <w:rsid w:val="002B342F"/>
    <w:rsid w:val="002C02BE"/>
    <w:rsid w:val="002C6D25"/>
    <w:rsid w:val="002C7231"/>
    <w:rsid w:val="002D10A7"/>
    <w:rsid w:val="002D21B5"/>
    <w:rsid w:val="002D25B9"/>
    <w:rsid w:val="002D373C"/>
    <w:rsid w:val="002D5E8F"/>
    <w:rsid w:val="002E2A28"/>
    <w:rsid w:val="002E39A7"/>
    <w:rsid w:val="002E5176"/>
    <w:rsid w:val="002E5AB0"/>
    <w:rsid w:val="002F2929"/>
    <w:rsid w:val="002F321C"/>
    <w:rsid w:val="003067B3"/>
    <w:rsid w:val="00313137"/>
    <w:rsid w:val="00314862"/>
    <w:rsid w:val="00321651"/>
    <w:rsid w:val="00322E99"/>
    <w:rsid w:val="0032433C"/>
    <w:rsid w:val="00325099"/>
    <w:rsid w:val="00330F5C"/>
    <w:rsid w:val="00335096"/>
    <w:rsid w:val="003359C7"/>
    <w:rsid w:val="003403BA"/>
    <w:rsid w:val="00342932"/>
    <w:rsid w:val="00346976"/>
    <w:rsid w:val="00353EDF"/>
    <w:rsid w:val="003630BE"/>
    <w:rsid w:val="0036367B"/>
    <w:rsid w:val="00364235"/>
    <w:rsid w:val="003679FA"/>
    <w:rsid w:val="0037124D"/>
    <w:rsid w:val="00374E07"/>
    <w:rsid w:val="00381C9E"/>
    <w:rsid w:val="00383B42"/>
    <w:rsid w:val="003841F9"/>
    <w:rsid w:val="0038497B"/>
    <w:rsid w:val="003937E4"/>
    <w:rsid w:val="0039640D"/>
    <w:rsid w:val="003A062D"/>
    <w:rsid w:val="003A546C"/>
    <w:rsid w:val="003A5F35"/>
    <w:rsid w:val="003A7D73"/>
    <w:rsid w:val="003B53FA"/>
    <w:rsid w:val="003B675D"/>
    <w:rsid w:val="003C46C5"/>
    <w:rsid w:val="003C4DA1"/>
    <w:rsid w:val="003C6BC8"/>
    <w:rsid w:val="003C7237"/>
    <w:rsid w:val="003D3F85"/>
    <w:rsid w:val="003D6A42"/>
    <w:rsid w:val="003D6CE4"/>
    <w:rsid w:val="003E2A5D"/>
    <w:rsid w:val="003E407A"/>
    <w:rsid w:val="003E6F42"/>
    <w:rsid w:val="003F170A"/>
    <w:rsid w:val="003F2C58"/>
    <w:rsid w:val="003F4CEF"/>
    <w:rsid w:val="00401E43"/>
    <w:rsid w:val="00403A69"/>
    <w:rsid w:val="00405254"/>
    <w:rsid w:val="00406FEF"/>
    <w:rsid w:val="0041133D"/>
    <w:rsid w:val="004113AB"/>
    <w:rsid w:val="0041149A"/>
    <w:rsid w:val="0041564C"/>
    <w:rsid w:val="00416406"/>
    <w:rsid w:val="0041657E"/>
    <w:rsid w:val="004209A6"/>
    <w:rsid w:val="00425500"/>
    <w:rsid w:val="00434087"/>
    <w:rsid w:val="004351E7"/>
    <w:rsid w:val="00441808"/>
    <w:rsid w:val="00443720"/>
    <w:rsid w:val="0044642B"/>
    <w:rsid w:val="00447870"/>
    <w:rsid w:val="00447932"/>
    <w:rsid w:val="00450FBB"/>
    <w:rsid w:val="00451365"/>
    <w:rsid w:val="0045383F"/>
    <w:rsid w:val="0045389D"/>
    <w:rsid w:val="00453E3B"/>
    <w:rsid w:val="00456748"/>
    <w:rsid w:val="00460552"/>
    <w:rsid w:val="00463295"/>
    <w:rsid w:val="0046405C"/>
    <w:rsid w:val="00466030"/>
    <w:rsid w:val="00477EBA"/>
    <w:rsid w:val="004906F2"/>
    <w:rsid w:val="00492F55"/>
    <w:rsid w:val="0049307A"/>
    <w:rsid w:val="00495AFB"/>
    <w:rsid w:val="004969BA"/>
    <w:rsid w:val="00497538"/>
    <w:rsid w:val="00497EE0"/>
    <w:rsid w:val="004A00EE"/>
    <w:rsid w:val="004A052C"/>
    <w:rsid w:val="004A16EF"/>
    <w:rsid w:val="004A63CC"/>
    <w:rsid w:val="004B3E70"/>
    <w:rsid w:val="004B5A16"/>
    <w:rsid w:val="004B6900"/>
    <w:rsid w:val="004B71E2"/>
    <w:rsid w:val="004C00CC"/>
    <w:rsid w:val="004C7369"/>
    <w:rsid w:val="004C7C55"/>
    <w:rsid w:val="004D2B60"/>
    <w:rsid w:val="004D3C7A"/>
    <w:rsid w:val="004E0169"/>
    <w:rsid w:val="004E02CF"/>
    <w:rsid w:val="004E3711"/>
    <w:rsid w:val="004E57EC"/>
    <w:rsid w:val="004E71DB"/>
    <w:rsid w:val="004F004D"/>
    <w:rsid w:val="004F260E"/>
    <w:rsid w:val="004F549D"/>
    <w:rsid w:val="004F7D8E"/>
    <w:rsid w:val="00500526"/>
    <w:rsid w:val="005050B2"/>
    <w:rsid w:val="0050593C"/>
    <w:rsid w:val="00507811"/>
    <w:rsid w:val="0051328E"/>
    <w:rsid w:val="00513483"/>
    <w:rsid w:val="00517255"/>
    <w:rsid w:val="00517368"/>
    <w:rsid w:val="0051794D"/>
    <w:rsid w:val="00517AEC"/>
    <w:rsid w:val="005210A9"/>
    <w:rsid w:val="0052187E"/>
    <w:rsid w:val="00521D89"/>
    <w:rsid w:val="00523D49"/>
    <w:rsid w:val="00524125"/>
    <w:rsid w:val="00525BC6"/>
    <w:rsid w:val="00526108"/>
    <w:rsid w:val="00527E3A"/>
    <w:rsid w:val="0053003E"/>
    <w:rsid w:val="005315FB"/>
    <w:rsid w:val="00534192"/>
    <w:rsid w:val="0055132E"/>
    <w:rsid w:val="00555B22"/>
    <w:rsid w:val="005569CA"/>
    <w:rsid w:val="00560556"/>
    <w:rsid w:val="00560F6E"/>
    <w:rsid w:val="0056647C"/>
    <w:rsid w:val="00574449"/>
    <w:rsid w:val="00575854"/>
    <w:rsid w:val="00577533"/>
    <w:rsid w:val="005802FE"/>
    <w:rsid w:val="00580E22"/>
    <w:rsid w:val="005833B2"/>
    <w:rsid w:val="005833C2"/>
    <w:rsid w:val="00593995"/>
    <w:rsid w:val="00596CE4"/>
    <w:rsid w:val="005A49FD"/>
    <w:rsid w:val="005A5185"/>
    <w:rsid w:val="005A7035"/>
    <w:rsid w:val="005A704C"/>
    <w:rsid w:val="005D0D59"/>
    <w:rsid w:val="005D1F51"/>
    <w:rsid w:val="005D42E6"/>
    <w:rsid w:val="005E6CF5"/>
    <w:rsid w:val="005F487E"/>
    <w:rsid w:val="005F5DC6"/>
    <w:rsid w:val="00600A1A"/>
    <w:rsid w:val="006027F6"/>
    <w:rsid w:val="00604C96"/>
    <w:rsid w:val="0060734F"/>
    <w:rsid w:val="0061087B"/>
    <w:rsid w:val="00611ACE"/>
    <w:rsid w:val="00615875"/>
    <w:rsid w:val="00620E7D"/>
    <w:rsid w:val="00621058"/>
    <w:rsid w:val="00621369"/>
    <w:rsid w:val="006344A3"/>
    <w:rsid w:val="00636CEF"/>
    <w:rsid w:val="006403D3"/>
    <w:rsid w:val="006417A3"/>
    <w:rsid w:val="006445C8"/>
    <w:rsid w:val="006500A1"/>
    <w:rsid w:val="00650D8F"/>
    <w:rsid w:val="00652457"/>
    <w:rsid w:val="00654227"/>
    <w:rsid w:val="0065749F"/>
    <w:rsid w:val="00661BCC"/>
    <w:rsid w:val="006654E1"/>
    <w:rsid w:val="00673704"/>
    <w:rsid w:val="00675232"/>
    <w:rsid w:val="00676D6D"/>
    <w:rsid w:val="0067782E"/>
    <w:rsid w:val="00680898"/>
    <w:rsid w:val="00681071"/>
    <w:rsid w:val="00682AAD"/>
    <w:rsid w:val="006866CD"/>
    <w:rsid w:val="00686776"/>
    <w:rsid w:val="00687E05"/>
    <w:rsid w:val="00690F5E"/>
    <w:rsid w:val="00691505"/>
    <w:rsid w:val="00695A8D"/>
    <w:rsid w:val="006A69E1"/>
    <w:rsid w:val="006A6E6A"/>
    <w:rsid w:val="006B0893"/>
    <w:rsid w:val="006B48CC"/>
    <w:rsid w:val="006C4069"/>
    <w:rsid w:val="006C4DD8"/>
    <w:rsid w:val="006D1E71"/>
    <w:rsid w:val="006D2846"/>
    <w:rsid w:val="006D32C5"/>
    <w:rsid w:val="006D3E68"/>
    <w:rsid w:val="006D6BDE"/>
    <w:rsid w:val="006D774D"/>
    <w:rsid w:val="006E5826"/>
    <w:rsid w:val="006F1C5C"/>
    <w:rsid w:val="006F3063"/>
    <w:rsid w:val="006F414D"/>
    <w:rsid w:val="00701A5C"/>
    <w:rsid w:val="00702E4F"/>
    <w:rsid w:val="007105CA"/>
    <w:rsid w:val="00712215"/>
    <w:rsid w:val="007135FB"/>
    <w:rsid w:val="00715556"/>
    <w:rsid w:val="0072290A"/>
    <w:rsid w:val="007236FF"/>
    <w:rsid w:val="00723AC4"/>
    <w:rsid w:val="00725BDE"/>
    <w:rsid w:val="00727E5B"/>
    <w:rsid w:val="00730375"/>
    <w:rsid w:val="00731A5E"/>
    <w:rsid w:val="00731CCD"/>
    <w:rsid w:val="007335EC"/>
    <w:rsid w:val="00736E5F"/>
    <w:rsid w:val="0074346D"/>
    <w:rsid w:val="00752CB4"/>
    <w:rsid w:val="0075342F"/>
    <w:rsid w:val="007545D3"/>
    <w:rsid w:val="00754B8D"/>
    <w:rsid w:val="00755144"/>
    <w:rsid w:val="00756C8C"/>
    <w:rsid w:val="00757703"/>
    <w:rsid w:val="00762AD3"/>
    <w:rsid w:val="007676AB"/>
    <w:rsid w:val="007766B3"/>
    <w:rsid w:val="007773C2"/>
    <w:rsid w:val="007803CC"/>
    <w:rsid w:val="00784C22"/>
    <w:rsid w:val="007856D5"/>
    <w:rsid w:val="007A1FF7"/>
    <w:rsid w:val="007A6113"/>
    <w:rsid w:val="007B3DC6"/>
    <w:rsid w:val="007B700E"/>
    <w:rsid w:val="007C1663"/>
    <w:rsid w:val="007C624B"/>
    <w:rsid w:val="007C6C52"/>
    <w:rsid w:val="007C7275"/>
    <w:rsid w:val="007D353A"/>
    <w:rsid w:val="007D4B63"/>
    <w:rsid w:val="007D596B"/>
    <w:rsid w:val="007E118E"/>
    <w:rsid w:val="007E2C13"/>
    <w:rsid w:val="007E51BE"/>
    <w:rsid w:val="007F1187"/>
    <w:rsid w:val="007F4FAE"/>
    <w:rsid w:val="007F621E"/>
    <w:rsid w:val="008033BF"/>
    <w:rsid w:val="00804888"/>
    <w:rsid w:val="00804D28"/>
    <w:rsid w:val="00804DA9"/>
    <w:rsid w:val="00805DA4"/>
    <w:rsid w:val="0080617C"/>
    <w:rsid w:val="008100C2"/>
    <w:rsid w:val="008119DF"/>
    <w:rsid w:val="0081215A"/>
    <w:rsid w:val="0081298D"/>
    <w:rsid w:val="008145E1"/>
    <w:rsid w:val="00820C51"/>
    <w:rsid w:val="00821191"/>
    <w:rsid w:val="0082189C"/>
    <w:rsid w:val="00821CD1"/>
    <w:rsid w:val="00826CD4"/>
    <w:rsid w:val="008353E8"/>
    <w:rsid w:val="00837ADC"/>
    <w:rsid w:val="0084007A"/>
    <w:rsid w:val="0084042F"/>
    <w:rsid w:val="00843987"/>
    <w:rsid w:val="0085316E"/>
    <w:rsid w:val="00853665"/>
    <w:rsid w:val="008572D9"/>
    <w:rsid w:val="00861302"/>
    <w:rsid w:val="00866623"/>
    <w:rsid w:val="00866E5B"/>
    <w:rsid w:val="00867B02"/>
    <w:rsid w:val="00871AB5"/>
    <w:rsid w:val="00872C49"/>
    <w:rsid w:val="00875C28"/>
    <w:rsid w:val="00876328"/>
    <w:rsid w:val="00876578"/>
    <w:rsid w:val="0087709A"/>
    <w:rsid w:val="0087724B"/>
    <w:rsid w:val="00884B85"/>
    <w:rsid w:val="00892DF9"/>
    <w:rsid w:val="00893D46"/>
    <w:rsid w:val="00897479"/>
    <w:rsid w:val="00897486"/>
    <w:rsid w:val="008A2768"/>
    <w:rsid w:val="008A28E6"/>
    <w:rsid w:val="008A4CEA"/>
    <w:rsid w:val="008B1E94"/>
    <w:rsid w:val="008B22F4"/>
    <w:rsid w:val="008B292C"/>
    <w:rsid w:val="008C259D"/>
    <w:rsid w:val="008C3573"/>
    <w:rsid w:val="008D0138"/>
    <w:rsid w:val="008D15BF"/>
    <w:rsid w:val="008D6E26"/>
    <w:rsid w:val="008E1C84"/>
    <w:rsid w:val="008E39D9"/>
    <w:rsid w:val="008F23CB"/>
    <w:rsid w:val="008F2DFB"/>
    <w:rsid w:val="008F448C"/>
    <w:rsid w:val="00902099"/>
    <w:rsid w:val="00907502"/>
    <w:rsid w:val="00911F15"/>
    <w:rsid w:val="009221F7"/>
    <w:rsid w:val="00926EE1"/>
    <w:rsid w:val="00930135"/>
    <w:rsid w:val="0093754F"/>
    <w:rsid w:val="00942275"/>
    <w:rsid w:val="0094314C"/>
    <w:rsid w:val="0095250E"/>
    <w:rsid w:val="009529E9"/>
    <w:rsid w:val="00953898"/>
    <w:rsid w:val="009557EA"/>
    <w:rsid w:val="009560CE"/>
    <w:rsid w:val="00957555"/>
    <w:rsid w:val="0096097F"/>
    <w:rsid w:val="00960F40"/>
    <w:rsid w:val="00962352"/>
    <w:rsid w:val="00972F67"/>
    <w:rsid w:val="00976AA8"/>
    <w:rsid w:val="00977049"/>
    <w:rsid w:val="00981E14"/>
    <w:rsid w:val="00981FFC"/>
    <w:rsid w:val="0098377E"/>
    <w:rsid w:val="00986490"/>
    <w:rsid w:val="00990E98"/>
    <w:rsid w:val="00992463"/>
    <w:rsid w:val="0099342B"/>
    <w:rsid w:val="009942D7"/>
    <w:rsid w:val="00997221"/>
    <w:rsid w:val="009A00A0"/>
    <w:rsid w:val="009A349E"/>
    <w:rsid w:val="009A3F21"/>
    <w:rsid w:val="009A6D72"/>
    <w:rsid w:val="009B1C27"/>
    <w:rsid w:val="009B33B3"/>
    <w:rsid w:val="009B58C4"/>
    <w:rsid w:val="009B714B"/>
    <w:rsid w:val="009C0B97"/>
    <w:rsid w:val="009C48B3"/>
    <w:rsid w:val="009C7A1C"/>
    <w:rsid w:val="009D0D34"/>
    <w:rsid w:val="009D1832"/>
    <w:rsid w:val="009D673A"/>
    <w:rsid w:val="009D72A4"/>
    <w:rsid w:val="009E1240"/>
    <w:rsid w:val="009E200E"/>
    <w:rsid w:val="009E272F"/>
    <w:rsid w:val="009E4AD2"/>
    <w:rsid w:val="009E5893"/>
    <w:rsid w:val="009F09F6"/>
    <w:rsid w:val="009F0EA6"/>
    <w:rsid w:val="009F1350"/>
    <w:rsid w:val="009F2EC1"/>
    <w:rsid w:val="009F54B2"/>
    <w:rsid w:val="009F5560"/>
    <w:rsid w:val="009F65F8"/>
    <w:rsid w:val="009F681B"/>
    <w:rsid w:val="00A004DA"/>
    <w:rsid w:val="00A00CC8"/>
    <w:rsid w:val="00A022F4"/>
    <w:rsid w:val="00A041DB"/>
    <w:rsid w:val="00A04214"/>
    <w:rsid w:val="00A06672"/>
    <w:rsid w:val="00A10462"/>
    <w:rsid w:val="00A10F6A"/>
    <w:rsid w:val="00A13B6F"/>
    <w:rsid w:val="00A1513E"/>
    <w:rsid w:val="00A155D8"/>
    <w:rsid w:val="00A21B58"/>
    <w:rsid w:val="00A24409"/>
    <w:rsid w:val="00A252D6"/>
    <w:rsid w:val="00A33FF8"/>
    <w:rsid w:val="00A37D6D"/>
    <w:rsid w:val="00A43BEE"/>
    <w:rsid w:val="00A464A8"/>
    <w:rsid w:val="00A472F3"/>
    <w:rsid w:val="00A51B78"/>
    <w:rsid w:val="00A541C0"/>
    <w:rsid w:val="00A645B4"/>
    <w:rsid w:val="00A70E95"/>
    <w:rsid w:val="00A736C9"/>
    <w:rsid w:val="00A73924"/>
    <w:rsid w:val="00A83ECC"/>
    <w:rsid w:val="00A91F7E"/>
    <w:rsid w:val="00A94359"/>
    <w:rsid w:val="00A95CF7"/>
    <w:rsid w:val="00A95FEA"/>
    <w:rsid w:val="00A97F5E"/>
    <w:rsid w:val="00AA20A4"/>
    <w:rsid w:val="00AA4187"/>
    <w:rsid w:val="00AA7CD1"/>
    <w:rsid w:val="00AB088F"/>
    <w:rsid w:val="00AB2C88"/>
    <w:rsid w:val="00AB3CD6"/>
    <w:rsid w:val="00AB5850"/>
    <w:rsid w:val="00AC010E"/>
    <w:rsid w:val="00AC1BC9"/>
    <w:rsid w:val="00AC628A"/>
    <w:rsid w:val="00AD4B5D"/>
    <w:rsid w:val="00AE318B"/>
    <w:rsid w:val="00AE51AF"/>
    <w:rsid w:val="00AE6208"/>
    <w:rsid w:val="00AE7DAF"/>
    <w:rsid w:val="00AF006B"/>
    <w:rsid w:val="00AF27E1"/>
    <w:rsid w:val="00AF5512"/>
    <w:rsid w:val="00B008B6"/>
    <w:rsid w:val="00B017A3"/>
    <w:rsid w:val="00B02308"/>
    <w:rsid w:val="00B0338F"/>
    <w:rsid w:val="00B07309"/>
    <w:rsid w:val="00B10853"/>
    <w:rsid w:val="00B12587"/>
    <w:rsid w:val="00B12A23"/>
    <w:rsid w:val="00B30F04"/>
    <w:rsid w:val="00B40A26"/>
    <w:rsid w:val="00B42623"/>
    <w:rsid w:val="00B476DC"/>
    <w:rsid w:val="00B50342"/>
    <w:rsid w:val="00B539D4"/>
    <w:rsid w:val="00B54B90"/>
    <w:rsid w:val="00B6753D"/>
    <w:rsid w:val="00B73811"/>
    <w:rsid w:val="00B7606C"/>
    <w:rsid w:val="00B80433"/>
    <w:rsid w:val="00B8107F"/>
    <w:rsid w:val="00B84341"/>
    <w:rsid w:val="00B87660"/>
    <w:rsid w:val="00B9084A"/>
    <w:rsid w:val="00B92C2D"/>
    <w:rsid w:val="00B93007"/>
    <w:rsid w:val="00B956F1"/>
    <w:rsid w:val="00B970BA"/>
    <w:rsid w:val="00B9715F"/>
    <w:rsid w:val="00BA0EC7"/>
    <w:rsid w:val="00BA0F9C"/>
    <w:rsid w:val="00BA1560"/>
    <w:rsid w:val="00BA15F2"/>
    <w:rsid w:val="00BA34A7"/>
    <w:rsid w:val="00BA4710"/>
    <w:rsid w:val="00BA4E69"/>
    <w:rsid w:val="00BA6F49"/>
    <w:rsid w:val="00BB0FEB"/>
    <w:rsid w:val="00BC07C2"/>
    <w:rsid w:val="00BC21A6"/>
    <w:rsid w:val="00BC2DEE"/>
    <w:rsid w:val="00BC48B0"/>
    <w:rsid w:val="00BC4DF3"/>
    <w:rsid w:val="00BD30D6"/>
    <w:rsid w:val="00BD7685"/>
    <w:rsid w:val="00BE251A"/>
    <w:rsid w:val="00BE29B0"/>
    <w:rsid w:val="00BE6DCD"/>
    <w:rsid w:val="00C01689"/>
    <w:rsid w:val="00C02501"/>
    <w:rsid w:val="00C065C2"/>
    <w:rsid w:val="00C07396"/>
    <w:rsid w:val="00C1290E"/>
    <w:rsid w:val="00C17024"/>
    <w:rsid w:val="00C25EA4"/>
    <w:rsid w:val="00C26072"/>
    <w:rsid w:val="00C26F8D"/>
    <w:rsid w:val="00C272A9"/>
    <w:rsid w:val="00C27CA7"/>
    <w:rsid w:val="00C3025D"/>
    <w:rsid w:val="00C34767"/>
    <w:rsid w:val="00C4031B"/>
    <w:rsid w:val="00C40A94"/>
    <w:rsid w:val="00C4112F"/>
    <w:rsid w:val="00C41B35"/>
    <w:rsid w:val="00C4701E"/>
    <w:rsid w:val="00C471D7"/>
    <w:rsid w:val="00C50A7E"/>
    <w:rsid w:val="00C51975"/>
    <w:rsid w:val="00C546EA"/>
    <w:rsid w:val="00C60867"/>
    <w:rsid w:val="00C61167"/>
    <w:rsid w:val="00C622A3"/>
    <w:rsid w:val="00C70AFD"/>
    <w:rsid w:val="00C70DDD"/>
    <w:rsid w:val="00C75E26"/>
    <w:rsid w:val="00C75E81"/>
    <w:rsid w:val="00C76000"/>
    <w:rsid w:val="00C76573"/>
    <w:rsid w:val="00C77C46"/>
    <w:rsid w:val="00C82D74"/>
    <w:rsid w:val="00C83503"/>
    <w:rsid w:val="00C905E4"/>
    <w:rsid w:val="00C92014"/>
    <w:rsid w:val="00C94B07"/>
    <w:rsid w:val="00C95EEA"/>
    <w:rsid w:val="00C963EF"/>
    <w:rsid w:val="00CA1112"/>
    <w:rsid w:val="00CA1768"/>
    <w:rsid w:val="00CA673C"/>
    <w:rsid w:val="00CA7631"/>
    <w:rsid w:val="00CA7800"/>
    <w:rsid w:val="00CB00D5"/>
    <w:rsid w:val="00CB175D"/>
    <w:rsid w:val="00CB3B6E"/>
    <w:rsid w:val="00CB458F"/>
    <w:rsid w:val="00CD128C"/>
    <w:rsid w:val="00CD1363"/>
    <w:rsid w:val="00CD348F"/>
    <w:rsid w:val="00CD7146"/>
    <w:rsid w:val="00CD7D2D"/>
    <w:rsid w:val="00CE0614"/>
    <w:rsid w:val="00CE293F"/>
    <w:rsid w:val="00CE2BA9"/>
    <w:rsid w:val="00CE2E27"/>
    <w:rsid w:val="00CE3B61"/>
    <w:rsid w:val="00CE422B"/>
    <w:rsid w:val="00CE5D3A"/>
    <w:rsid w:val="00CF7978"/>
    <w:rsid w:val="00D001E7"/>
    <w:rsid w:val="00D01F27"/>
    <w:rsid w:val="00D07A55"/>
    <w:rsid w:val="00D108D6"/>
    <w:rsid w:val="00D11BC7"/>
    <w:rsid w:val="00D12B90"/>
    <w:rsid w:val="00D17829"/>
    <w:rsid w:val="00D21A40"/>
    <w:rsid w:val="00D23EDB"/>
    <w:rsid w:val="00D270C9"/>
    <w:rsid w:val="00D33A78"/>
    <w:rsid w:val="00D34DBE"/>
    <w:rsid w:val="00D36D15"/>
    <w:rsid w:val="00D54FED"/>
    <w:rsid w:val="00D57148"/>
    <w:rsid w:val="00D64AD7"/>
    <w:rsid w:val="00D71549"/>
    <w:rsid w:val="00D81266"/>
    <w:rsid w:val="00D85CDF"/>
    <w:rsid w:val="00D8750F"/>
    <w:rsid w:val="00D905CB"/>
    <w:rsid w:val="00D952D2"/>
    <w:rsid w:val="00D956C8"/>
    <w:rsid w:val="00D971D1"/>
    <w:rsid w:val="00DA02C4"/>
    <w:rsid w:val="00DA3C2B"/>
    <w:rsid w:val="00DA48A4"/>
    <w:rsid w:val="00DA551C"/>
    <w:rsid w:val="00DA63F8"/>
    <w:rsid w:val="00DA74D6"/>
    <w:rsid w:val="00DA774B"/>
    <w:rsid w:val="00DB070E"/>
    <w:rsid w:val="00DB4F91"/>
    <w:rsid w:val="00DB7192"/>
    <w:rsid w:val="00DC0CBA"/>
    <w:rsid w:val="00DC2B35"/>
    <w:rsid w:val="00DC7AE0"/>
    <w:rsid w:val="00DC7B06"/>
    <w:rsid w:val="00DD2335"/>
    <w:rsid w:val="00DD5471"/>
    <w:rsid w:val="00DE27AF"/>
    <w:rsid w:val="00DE3779"/>
    <w:rsid w:val="00DE475A"/>
    <w:rsid w:val="00DE5682"/>
    <w:rsid w:val="00DE6B68"/>
    <w:rsid w:val="00DE7573"/>
    <w:rsid w:val="00DF0444"/>
    <w:rsid w:val="00DF4140"/>
    <w:rsid w:val="00DF4681"/>
    <w:rsid w:val="00DF60CA"/>
    <w:rsid w:val="00E07EBF"/>
    <w:rsid w:val="00E13801"/>
    <w:rsid w:val="00E143DF"/>
    <w:rsid w:val="00E147CD"/>
    <w:rsid w:val="00E14978"/>
    <w:rsid w:val="00E15E28"/>
    <w:rsid w:val="00E15E99"/>
    <w:rsid w:val="00E17627"/>
    <w:rsid w:val="00E20283"/>
    <w:rsid w:val="00E20B93"/>
    <w:rsid w:val="00E235DB"/>
    <w:rsid w:val="00E2487F"/>
    <w:rsid w:val="00E24BEC"/>
    <w:rsid w:val="00E275AB"/>
    <w:rsid w:val="00E40133"/>
    <w:rsid w:val="00E456D5"/>
    <w:rsid w:val="00E46361"/>
    <w:rsid w:val="00E474E6"/>
    <w:rsid w:val="00E47A90"/>
    <w:rsid w:val="00E514FE"/>
    <w:rsid w:val="00E528C9"/>
    <w:rsid w:val="00E552C2"/>
    <w:rsid w:val="00E5750C"/>
    <w:rsid w:val="00E62C40"/>
    <w:rsid w:val="00E63442"/>
    <w:rsid w:val="00E70D99"/>
    <w:rsid w:val="00E74C66"/>
    <w:rsid w:val="00E80D6D"/>
    <w:rsid w:val="00E82D99"/>
    <w:rsid w:val="00E90949"/>
    <w:rsid w:val="00E91682"/>
    <w:rsid w:val="00EA556B"/>
    <w:rsid w:val="00EA559C"/>
    <w:rsid w:val="00EB37C6"/>
    <w:rsid w:val="00EB6A14"/>
    <w:rsid w:val="00EC2081"/>
    <w:rsid w:val="00EC3544"/>
    <w:rsid w:val="00EC3C76"/>
    <w:rsid w:val="00EC5AD7"/>
    <w:rsid w:val="00ED36BC"/>
    <w:rsid w:val="00ED3789"/>
    <w:rsid w:val="00ED7049"/>
    <w:rsid w:val="00EF0C79"/>
    <w:rsid w:val="00EF214F"/>
    <w:rsid w:val="00EF4708"/>
    <w:rsid w:val="00EF5801"/>
    <w:rsid w:val="00F02C29"/>
    <w:rsid w:val="00F03A08"/>
    <w:rsid w:val="00F055F0"/>
    <w:rsid w:val="00F05FDE"/>
    <w:rsid w:val="00F0631C"/>
    <w:rsid w:val="00F0777E"/>
    <w:rsid w:val="00F07E9B"/>
    <w:rsid w:val="00F136DD"/>
    <w:rsid w:val="00F2105D"/>
    <w:rsid w:val="00F21B6C"/>
    <w:rsid w:val="00F227B8"/>
    <w:rsid w:val="00F24BBF"/>
    <w:rsid w:val="00F27168"/>
    <w:rsid w:val="00F30064"/>
    <w:rsid w:val="00F337AA"/>
    <w:rsid w:val="00F37E97"/>
    <w:rsid w:val="00F40AD5"/>
    <w:rsid w:val="00F451E3"/>
    <w:rsid w:val="00F4733B"/>
    <w:rsid w:val="00F559A9"/>
    <w:rsid w:val="00F60A26"/>
    <w:rsid w:val="00F61FB0"/>
    <w:rsid w:val="00F620BA"/>
    <w:rsid w:val="00F679FB"/>
    <w:rsid w:val="00F723E7"/>
    <w:rsid w:val="00F75292"/>
    <w:rsid w:val="00F77391"/>
    <w:rsid w:val="00F8060D"/>
    <w:rsid w:val="00F83B41"/>
    <w:rsid w:val="00F86E3E"/>
    <w:rsid w:val="00F91039"/>
    <w:rsid w:val="00F917D2"/>
    <w:rsid w:val="00FA26F9"/>
    <w:rsid w:val="00FA2DA3"/>
    <w:rsid w:val="00FA36C6"/>
    <w:rsid w:val="00FA3E52"/>
    <w:rsid w:val="00FA472D"/>
    <w:rsid w:val="00FB5545"/>
    <w:rsid w:val="00FC2A04"/>
    <w:rsid w:val="00FC430A"/>
    <w:rsid w:val="00FC5E2F"/>
    <w:rsid w:val="00FC6E0B"/>
    <w:rsid w:val="00FD29BF"/>
    <w:rsid w:val="00FD3493"/>
    <w:rsid w:val="00FD3A0C"/>
    <w:rsid w:val="00FD7CFD"/>
    <w:rsid w:val="00FE0FA1"/>
    <w:rsid w:val="00FE1DE0"/>
    <w:rsid w:val="00FE302C"/>
    <w:rsid w:val="00FE5CE2"/>
    <w:rsid w:val="00FE7C3A"/>
    <w:rsid w:val="00FF2AA5"/>
    <w:rsid w:val="00FF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FB9C"/>
  <w15:chartTrackingRefBased/>
  <w15:docId w15:val="{4CEE5E73-8A68-4FCB-9B95-A138ACB7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544"/>
    <w:pPr>
      <w:ind w:left="720"/>
      <w:contextualSpacing/>
    </w:pPr>
  </w:style>
  <w:style w:type="character" w:styleId="Hyperlink">
    <w:name w:val="Hyperlink"/>
    <w:basedOn w:val="DefaultParagraphFont"/>
    <w:uiPriority w:val="99"/>
    <w:unhideWhenUsed/>
    <w:rsid w:val="004C7C55"/>
    <w:rPr>
      <w:color w:val="0563C1" w:themeColor="hyperlink"/>
      <w:u w:val="single"/>
    </w:rPr>
  </w:style>
  <w:style w:type="paragraph" w:styleId="BalloonText">
    <w:name w:val="Balloon Text"/>
    <w:basedOn w:val="Normal"/>
    <w:link w:val="BalloonTextChar"/>
    <w:uiPriority w:val="99"/>
    <w:semiHidden/>
    <w:unhideWhenUsed/>
    <w:rsid w:val="00876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578"/>
    <w:rPr>
      <w:rFonts w:ascii="Segoe UI" w:hAnsi="Segoe UI" w:cs="Segoe UI"/>
      <w:sz w:val="18"/>
      <w:szCs w:val="18"/>
    </w:rPr>
  </w:style>
  <w:style w:type="character" w:customStyle="1" w:styleId="apple-converted-space">
    <w:name w:val="apple-converted-space"/>
    <w:basedOn w:val="DefaultParagraphFont"/>
    <w:rsid w:val="00210495"/>
  </w:style>
  <w:style w:type="paragraph" w:customStyle="1" w:styleId="xmsonormal">
    <w:name w:val="x_msonormal"/>
    <w:basedOn w:val="Normal"/>
    <w:rsid w:val="009934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99342B"/>
  </w:style>
  <w:style w:type="character" w:styleId="FollowedHyperlink">
    <w:name w:val="FollowedHyperlink"/>
    <w:basedOn w:val="DefaultParagraphFont"/>
    <w:uiPriority w:val="99"/>
    <w:semiHidden/>
    <w:unhideWhenUsed/>
    <w:rsid w:val="004632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499549">
      <w:bodyDiv w:val="1"/>
      <w:marLeft w:val="0"/>
      <w:marRight w:val="0"/>
      <w:marTop w:val="0"/>
      <w:marBottom w:val="0"/>
      <w:divBdr>
        <w:top w:val="none" w:sz="0" w:space="0" w:color="auto"/>
        <w:left w:val="none" w:sz="0" w:space="0" w:color="auto"/>
        <w:bottom w:val="none" w:sz="0" w:space="0" w:color="auto"/>
        <w:right w:val="none" w:sz="0" w:space="0" w:color="auto"/>
      </w:divBdr>
    </w:div>
    <w:div w:id="632832768">
      <w:bodyDiv w:val="1"/>
      <w:marLeft w:val="0"/>
      <w:marRight w:val="0"/>
      <w:marTop w:val="0"/>
      <w:marBottom w:val="0"/>
      <w:divBdr>
        <w:top w:val="none" w:sz="0" w:space="0" w:color="auto"/>
        <w:left w:val="none" w:sz="0" w:space="0" w:color="auto"/>
        <w:bottom w:val="none" w:sz="0" w:space="0" w:color="auto"/>
        <w:right w:val="none" w:sz="0" w:space="0" w:color="auto"/>
      </w:divBdr>
    </w:div>
    <w:div w:id="709191105">
      <w:bodyDiv w:val="1"/>
      <w:marLeft w:val="0"/>
      <w:marRight w:val="0"/>
      <w:marTop w:val="0"/>
      <w:marBottom w:val="0"/>
      <w:divBdr>
        <w:top w:val="none" w:sz="0" w:space="0" w:color="auto"/>
        <w:left w:val="none" w:sz="0" w:space="0" w:color="auto"/>
        <w:bottom w:val="none" w:sz="0" w:space="0" w:color="auto"/>
        <w:right w:val="none" w:sz="0" w:space="0" w:color="auto"/>
      </w:divBdr>
    </w:div>
    <w:div w:id="966353115">
      <w:bodyDiv w:val="1"/>
      <w:marLeft w:val="0"/>
      <w:marRight w:val="0"/>
      <w:marTop w:val="0"/>
      <w:marBottom w:val="0"/>
      <w:divBdr>
        <w:top w:val="none" w:sz="0" w:space="0" w:color="auto"/>
        <w:left w:val="none" w:sz="0" w:space="0" w:color="auto"/>
        <w:bottom w:val="none" w:sz="0" w:space="0" w:color="auto"/>
        <w:right w:val="none" w:sz="0" w:space="0" w:color="auto"/>
      </w:divBdr>
    </w:div>
    <w:div w:id="1278442330">
      <w:bodyDiv w:val="1"/>
      <w:marLeft w:val="0"/>
      <w:marRight w:val="0"/>
      <w:marTop w:val="0"/>
      <w:marBottom w:val="0"/>
      <w:divBdr>
        <w:top w:val="none" w:sz="0" w:space="0" w:color="auto"/>
        <w:left w:val="none" w:sz="0" w:space="0" w:color="auto"/>
        <w:bottom w:val="none" w:sz="0" w:space="0" w:color="auto"/>
        <w:right w:val="none" w:sz="0" w:space="0" w:color="auto"/>
      </w:divBdr>
    </w:div>
    <w:div w:id="1727753633">
      <w:bodyDiv w:val="1"/>
      <w:marLeft w:val="0"/>
      <w:marRight w:val="0"/>
      <w:marTop w:val="0"/>
      <w:marBottom w:val="0"/>
      <w:divBdr>
        <w:top w:val="none" w:sz="0" w:space="0" w:color="auto"/>
        <w:left w:val="none" w:sz="0" w:space="0" w:color="auto"/>
        <w:bottom w:val="none" w:sz="0" w:space="0" w:color="auto"/>
        <w:right w:val="none" w:sz="0" w:space="0" w:color="auto"/>
      </w:divBdr>
    </w:div>
    <w:div w:id="181826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73-396-8427"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lara@bogenriefPR.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mostsunrisechicago.eventbrite.com/"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0978C-6985-4005-ADEF-7459620AB674}"/>
</file>

<file path=customXml/itemProps2.xml><?xml version="1.0" encoding="utf-8"?>
<ds:datastoreItem xmlns:ds="http://schemas.openxmlformats.org/officeDocument/2006/customXml" ds:itemID="{F5503E64-9AE9-4748-9367-86E277581B03}"/>
</file>

<file path=customXml/itemProps3.xml><?xml version="1.0" encoding="utf-8"?>
<ds:datastoreItem xmlns:ds="http://schemas.openxmlformats.org/officeDocument/2006/customXml" ds:itemID="{7910CF8E-AC0D-4BD0-B8C2-DDFE2144170B}"/>
</file>

<file path=docProps/app.xml><?xml version="1.0" encoding="utf-8"?>
<Properties xmlns="http://schemas.openxmlformats.org/officeDocument/2006/extended-properties" xmlns:vt="http://schemas.openxmlformats.org/officeDocument/2006/docPropsVTypes">
  <Template>Normal</Template>
  <TotalTime>449</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Bogenrief</dc:creator>
  <cp:keywords/>
  <dc:description/>
  <cp:lastModifiedBy>Ethan Bogenrief</cp:lastModifiedBy>
  <cp:revision>21</cp:revision>
  <cp:lastPrinted>2016-08-25T02:49:00Z</cp:lastPrinted>
  <dcterms:created xsi:type="dcterms:W3CDTF">2016-08-24T22:53:00Z</dcterms:created>
  <dcterms:modified xsi:type="dcterms:W3CDTF">2016-08-25T20:17:00Z</dcterms:modified>
</cp:coreProperties>
</file>